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0" w:rsidRPr="00D76189" w:rsidRDefault="00B62E50" w:rsidP="006A7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D76189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CSI: Peta</w:t>
      </w:r>
    </w:p>
    <w:p w:rsidR="00B62E50" w:rsidRPr="00D76189" w:rsidRDefault="00B62E50" w:rsidP="006A7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B62E50" w:rsidRPr="00D76189" w:rsidRDefault="00B62E50" w:rsidP="00B62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B62E50" w:rsidRPr="00D76189" w:rsidRDefault="00B62E50" w:rsidP="00B62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D76189">
        <w:rPr>
          <w:rFonts w:ascii="Arial" w:eastAsia="Times New Roman" w:hAnsi="Arial" w:cs="Arial"/>
          <w:color w:val="222222"/>
          <w:szCs w:val="24"/>
          <w:lang w:eastAsia="hr-HR"/>
        </w:rPr>
        <w:t>Sažetak:</w:t>
      </w:r>
    </w:p>
    <w:p w:rsidR="00B62E50" w:rsidRPr="00D76189" w:rsidRDefault="00B62E50" w:rsidP="006A7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B62E50" w:rsidRPr="00D76189" w:rsidRDefault="00B62E50" w:rsidP="006A7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6A7B87" w:rsidRPr="00D76189" w:rsidRDefault="006A7B87" w:rsidP="006A7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>Ljetna škola Pete</w:t>
      </w:r>
      <w:r w:rsidR="00B62E50"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 gimnazije</w:t>
      </w: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 xml:space="preserve"> svoj je put započela kao ljetna škola matematike sa željom da polaznici osvijeste gdje se sve i kako primjenjuje matematika u svakodnevnom životu. S godinama smo sve više uključivali osta</w:t>
      </w:r>
      <w:bookmarkStart w:id="0" w:name="_GoBack"/>
      <w:bookmarkEnd w:id="0"/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 xml:space="preserve">le prirodoslovne predmete, a  osluškujući želje i interese naših polaznika ovogodišnju </w:t>
      </w:r>
      <w:r w:rsidR="007628E2" w:rsidRPr="006A7B87">
        <w:rPr>
          <w:rFonts w:ascii="Arial" w:eastAsia="Times New Roman" w:hAnsi="Arial" w:cs="Arial"/>
          <w:color w:val="222222"/>
          <w:szCs w:val="24"/>
          <w:lang w:eastAsia="hr-HR"/>
        </w:rPr>
        <w:t>smo</w:t>
      </w:r>
      <w:r w:rsidR="007628E2"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 </w:t>
      </w: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 xml:space="preserve">ljetnu školu </w:t>
      </w:r>
      <w:r w:rsidR="007628E2" w:rsidRPr="006A7B87">
        <w:rPr>
          <w:rFonts w:ascii="Arial" w:eastAsia="Times New Roman" w:hAnsi="Arial" w:cs="Arial"/>
          <w:color w:val="222222"/>
          <w:szCs w:val="24"/>
          <w:lang w:eastAsia="hr-HR"/>
        </w:rPr>
        <w:t xml:space="preserve">odlučili </w:t>
      </w: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>posvetiti forenzici. </w:t>
      </w:r>
    </w:p>
    <w:p w:rsidR="00F35701" w:rsidRPr="00D76189" w:rsidRDefault="00F35701" w:rsidP="00F3570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>Potrudili smo se da predavanja budu raznolika i da obuhvate najbitni</w:t>
      </w:r>
      <w:r w:rsidRPr="00D76189">
        <w:rPr>
          <w:rFonts w:ascii="Arial" w:eastAsia="Times New Roman" w:hAnsi="Arial" w:cs="Arial"/>
          <w:color w:val="222222"/>
          <w:szCs w:val="24"/>
          <w:lang w:eastAsia="hr-HR"/>
        </w:rPr>
        <w:t>ja područja forenzične znanosti, a p</w:t>
      </w: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>osebno smo pažnju obratili</w:t>
      </w:r>
      <w:r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 </w:t>
      </w: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 xml:space="preserve">na zablude i miskoncepcije koje učenici mogu steći gledajući brojne serije s temom forenzike i istraživanja mjesta zločina. </w:t>
      </w:r>
    </w:p>
    <w:p w:rsidR="00F35701" w:rsidRPr="00D76189" w:rsidRDefault="00F35701" w:rsidP="006A7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>Tim profesora/mentora Pete osmislio je zločin koji se dogodio u prostorijama škole kao i aktivnosti kojima će učenici istraživati mjesto zločina i u konačnici otkriti počinitelja.</w:t>
      </w:r>
      <w:r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 Svaki je tim </w:t>
      </w:r>
      <w:r w:rsidR="007628E2" w:rsidRPr="00D76189">
        <w:rPr>
          <w:rFonts w:ascii="Arial" w:eastAsia="Times New Roman" w:hAnsi="Arial" w:cs="Arial"/>
          <w:color w:val="222222"/>
          <w:szCs w:val="24"/>
          <w:lang w:eastAsia="hr-HR"/>
        </w:rPr>
        <w:t>imao svoj zadatak, a svi su morali međusobno surađivati i učiti jedni od drugih</w:t>
      </w:r>
      <w:r w:rsidR="00F56DDD"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 kako bi prikupili potrebne dokaze</w:t>
      </w:r>
      <w:r w:rsidR="007628E2" w:rsidRPr="00D76189">
        <w:rPr>
          <w:rFonts w:ascii="Arial" w:eastAsia="Times New Roman" w:hAnsi="Arial" w:cs="Arial"/>
          <w:color w:val="222222"/>
          <w:szCs w:val="24"/>
          <w:lang w:eastAsia="hr-HR"/>
        </w:rPr>
        <w:t>. U opuštenoj i poticajnoj atmosferi</w:t>
      </w:r>
      <w:r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 </w:t>
      </w:r>
      <w:r w:rsidR="007628E2"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družili smo se pet dana i </w:t>
      </w:r>
      <w:r w:rsidRPr="00D76189">
        <w:rPr>
          <w:rFonts w:ascii="Arial" w:eastAsia="Times New Roman" w:hAnsi="Arial" w:cs="Arial"/>
          <w:color w:val="222222"/>
          <w:szCs w:val="24"/>
          <w:lang w:eastAsia="hr-HR"/>
        </w:rPr>
        <w:t>povezali matematiku, kemiju, biologiju, fiziku, informatiku i psihologiju</w:t>
      </w:r>
      <w:r w:rsidR="00AF2EB0"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, vodeći računa da što vjernije rekonstruiramo </w:t>
      </w:r>
      <w:r w:rsidR="00A82333" w:rsidRPr="00D76189">
        <w:rPr>
          <w:rFonts w:ascii="Arial" w:eastAsia="Times New Roman" w:hAnsi="Arial" w:cs="Arial"/>
          <w:color w:val="222222"/>
          <w:szCs w:val="24"/>
          <w:lang w:eastAsia="hr-HR"/>
        </w:rPr>
        <w:t>sve etape u procesu</w:t>
      </w:r>
      <w:r w:rsidR="00D76189" w:rsidRPr="00D76189">
        <w:rPr>
          <w:rFonts w:ascii="Arial" w:eastAsia="Times New Roman" w:hAnsi="Arial" w:cs="Arial"/>
          <w:color w:val="222222"/>
          <w:szCs w:val="24"/>
          <w:lang w:eastAsia="hr-HR"/>
        </w:rPr>
        <w:t xml:space="preserve"> rješavanja slučaja</w:t>
      </w:r>
      <w:r w:rsidR="00A82333" w:rsidRPr="00D76189">
        <w:rPr>
          <w:rFonts w:ascii="Arial" w:eastAsia="Times New Roman" w:hAnsi="Arial" w:cs="Arial"/>
          <w:color w:val="222222"/>
          <w:szCs w:val="24"/>
          <w:lang w:eastAsia="hr-HR"/>
        </w:rPr>
        <w:t>.</w:t>
      </w:r>
    </w:p>
    <w:p w:rsidR="00F35701" w:rsidRPr="00D76189" w:rsidRDefault="00F35701" w:rsidP="006A7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6A7B87" w:rsidRPr="006A7B87" w:rsidRDefault="006A7B87" w:rsidP="006A7B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6A7B87" w:rsidRPr="006A7B87" w:rsidRDefault="006A7B87" w:rsidP="006A7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> </w:t>
      </w:r>
    </w:p>
    <w:p w:rsidR="006A7B87" w:rsidRPr="006A7B87" w:rsidRDefault="006A7B87" w:rsidP="006A7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6A7B87" w:rsidRPr="006A7B87" w:rsidRDefault="006A7B87" w:rsidP="006A7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6A7B87">
        <w:rPr>
          <w:rFonts w:ascii="Arial" w:eastAsia="Times New Roman" w:hAnsi="Arial" w:cs="Arial"/>
          <w:color w:val="222222"/>
          <w:szCs w:val="24"/>
          <w:lang w:eastAsia="hr-HR"/>
        </w:rPr>
        <w:t> </w:t>
      </w:r>
    </w:p>
    <w:p w:rsidR="00BD4A43" w:rsidRPr="00D76189" w:rsidRDefault="00BD4A43">
      <w:pPr>
        <w:rPr>
          <w:sz w:val="20"/>
        </w:rPr>
      </w:pPr>
    </w:p>
    <w:sectPr w:rsidR="00BD4A43" w:rsidRPr="00D76189" w:rsidSect="002D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B87"/>
    <w:rsid w:val="00057CEF"/>
    <w:rsid w:val="002D018E"/>
    <w:rsid w:val="006A7B87"/>
    <w:rsid w:val="007628E2"/>
    <w:rsid w:val="00A82333"/>
    <w:rsid w:val="00AF2EB0"/>
    <w:rsid w:val="00B62E50"/>
    <w:rsid w:val="00BD4A43"/>
    <w:rsid w:val="00D76189"/>
    <w:rsid w:val="00F35701"/>
    <w:rsid w:val="00F513F3"/>
    <w:rsid w:val="00F5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martinic</dc:creator>
  <cp:lastModifiedBy>mare</cp:lastModifiedBy>
  <cp:revision>2</cp:revision>
  <dcterms:created xsi:type="dcterms:W3CDTF">2017-10-30T07:15:00Z</dcterms:created>
  <dcterms:modified xsi:type="dcterms:W3CDTF">2017-10-30T07:15:00Z</dcterms:modified>
</cp:coreProperties>
</file>