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D2F" w:rsidRDefault="0047388D" w:rsidP="0047388D">
      <w:pPr>
        <w:pStyle w:val="Title"/>
        <w:jc w:val="center"/>
      </w:pPr>
      <w:r>
        <w:t>Poslovna analiza u IT-u</w:t>
      </w:r>
    </w:p>
    <w:p w:rsidR="00EB77D0" w:rsidRDefault="0047388D">
      <w:r>
        <w:t xml:space="preserve">Svijet oko nas pokreće se pogonom zvanim tehnologija. Tehnologija je proizvod ljudske mašte, kreativnosti te odvažnosti pojedinaca kroz povijest. </w:t>
      </w:r>
      <w:r w:rsidR="00EB77D0">
        <w:t xml:space="preserve">Upravo iz razloga što je tehnologija proizvod čovjeka, možemo reći da čovjek pokreće svijet. </w:t>
      </w:r>
    </w:p>
    <w:p w:rsidR="00BF3F49" w:rsidRDefault="00EB77D0">
      <w:r>
        <w:t xml:space="preserve">U tom pothvatu, tehnologija je alat koji omogućuje pojedincima i/ili interesnim skupinama da </w:t>
      </w:r>
      <w:r w:rsidR="00BF3F49">
        <w:t xml:space="preserve">rijese odredeni problem ili izazov  s ciljem da </w:t>
      </w:r>
      <w:r>
        <w:t xml:space="preserve">ostvare odredeni doprinos, osobni ili društveni. Svaki od tih doprinosa potražuje detaljno </w:t>
      </w:r>
      <w:r w:rsidR="00BF3F49">
        <w:t xml:space="preserve">analiziranje problema te sveobuhvatno planiranje rješenja – drugim riječima poslovnu analizu. </w:t>
      </w:r>
      <w:r w:rsidR="00BF3F49" w:rsidRPr="00BF3F49">
        <w:t>Poslovna analiza donosi strukturirani pristup za uvođenje i upravljanje promjenama organizacije. Koristi se za prepoznavanje i definiranje potreba za promjenama u načinu rada organizacije i olakšava njihovo provođenje.</w:t>
      </w:r>
    </w:p>
    <w:p w:rsidR="0047388D" w:rsidRDefault="00BF3F49">
      <w:r>
        <w:t>Predavanje pod nazivom „</w:t>
      </w:r>
      <w:r w:rsidRPr="00BF3F49">
        <w:rPr>
          <w:i/>
        </w:rPr>
        <w:t>Poslovna analiza u IT-u</w:t>
      </w:r>
      <w:r>
        <w:t xml:space="preserve">“  ističe načine </w:t>
      </w:r>
      <w:r w:rsidR="00621523">
        <w:t xml:space="preserve">definiranja potreba, </w:t>
      </w:r>
      <w:r>
        <w:t>planiranja</w:t>
      </w:r>
      <w:r w:rsidR="00C864BD">
        <w:t xml:space="preserve"> rješenja</w:t>
      </w:r>
      <w:r>
        <w:t xml:space="preserve"> </w:t>
      </w:r>
      <w:r w:rsidR="00621523">
        <w:t>te izvedbu tih planova</w:t>
      </w:r>
      <w:r>
        <w:t xml:space="preserve">. </w:t>
      </w:r>
      <w:r w:rsidR="00621523">
        <w:t>Predavanje će pokriti sljedeće područja:</w:t>
      </w:r>
    </w:p>
    <w:p w:rsidR="00621523" w:rsidRDefault="00621523" w:rsidP="00621523">
      <w:pPr>
        <w:pStyle w:val="ListParagraph"/>
        <w:numPr>
          <w:ilvl w:val="0"/>
          <w:numId w:val="1"/>
        </w:numPr>
      </w:pPr>
      <w:r>
        <w:t>Uloga poslovnog analitičara u IT-u</w:t>
      </w:r>
    </w:p>
    <w:p w:rsidR="00621523" w:rsidRDefault="00936473" w:rsidP="00621523">
      <w:pPr>
        <w:pStyle w:val="ListParagraph"/>
        <w:numPr>
          <w:ilvl w:val="0"/>
          <w:numId w:val="1"/>
        </w:numPr>
      </w:pPr>
      <w:r>
        <w:t>Alati poslovnog analitičara (</w:t>
      </w:r>
      <w:r w:rsidR="00621523">
        <w:t xml:space="preserve">SWOT, </w:t>
      </w:r>
      <w:r w:rsidR="00C864BD">
        <w:t>mapiranje procesa,</w:t>
      </w:r>
      <w:r>
        <w:t xml:space="preserve"> </w:t>
      </w:r>
      <w:r w:rsidR="00C864BD">
        <w:t>SIPOC ...</w:t>
      </w:r>
      <w:r>
        <w:t>)</w:t>
      </w:r>
      <w:r w:rsidR="00621523">
        <w:t xml:space="preserve"> </w:t>
      </w:r>
    </w:p>
    <w:p w:rsidR="00C864BD" w:rsidRDefault="00C864BD" w:rsidP="00621523">
      <w:pPr>
        <w:pStyle w:val="ListParagraph"/>
        <w:numPr>
          <w:ilvl w:val="0"/>
          <w:numId w:val="1"/>
        </w:numPr>
      </w:pPr>
      <w:r>
        <w:t>Software-i  poslovnog analitičara</w:t>
      </w:r>
    </w:p>
    <w:p w:rsidR="00936473" w:rsidRDefault="00936473" w:rsidP="00621523">
      <w:pPr>
        <w:pStyle w:val="ListParagraph"/>
        <w:numPr>
          <w:ilvl w:val="0"/>
          <w:numId w:val="1"/>
        </w:numPr>
      </w:pPr>
      <w:r>
        <w:t>Management interesnih skupina</w:t>
      </w:r>
    </w:p>
    <w:p w:rsidR="00936473" w:rsidRDefault="00936473" w:rsidP="00621523">
      <w:pPr>
        <w:pStyle w:val="ListParagraph"/>
        <w:numPr>
          <w:ilvl w:val="0"/>
          <w:numId w:val="1"/>
        </w:numPr>
      </w:pPr>
      <w:r>
        <w:t>Licitacija korisničkih zahtjeva</w:t>
      </w:r>
    </w:p>
    <w:p w:rsidR="00936473" w:rsidRDefault="001F0946" w:rsidP="00621523">
      <w:pPr>
        <w:pStyle w:val="ListParagraph"/>
        <w:numPr>
          <w:ilvl w:val="0"/>
          <w:numId w:val="1"/>
        </w:numPr>
      </w:pPr>
      <w:r>
        <w:t>Komunikacija predloška rješenja</w:t>
      </w:r>
    </w:p>
    <w:p w:rsidR="001F0946" w:rsidRDefault="001F0946" w:rsidP="00621523">
      <w:pPr>
        <w:pStyle w:val="ListParagraph"/>
        <w:numPr>
          <w:ilvl w:val="0"/>
          <w:numId w:val="1"/>
        </w:numPr>
      </w:pPr>
      <w:r>
        <w:t>Metode razvoja software-a  (Agile -vs- Waterfall)</w:t>
      </w:r>
    </w:p>
    <w:p w:rsidR="001F0946" w:rsidRDefault="00C864BD" w:rsidP="00621523">
      <w:pPr>
        <w:pStyle w:val="ListParagraph"/>
        <w:numPr>
          <w:ilvl w:val="0"/>
          <w:numId w:val="1"/>
        </w:numPr>
      </w:pPr>
      <w:r>
        <w:t>Lean six sigma</w:t>
      </w:r>
      <w:bookmarkStart w:id="0" w:name="_GoBack"/>
      <w:bookmarkEnd w:id="0"/>
    </w:p>
    <w:p w:rsidR="00C864BD" w:rsidRDefault="00C864BD" w:rsidP="00C864BD"/>
    <w:sectPr w:rsidR="00C864BD" w:rsidSect="00D24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D14DB"/>
    <w:multiLevelType w:val="hybridMultilevel"/>
    <w:tmpl w:val="8BFE2A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388D"/>
    <w:rsid w:val="000E39D9"/>
    <w:rsid w:val="001F0946"/>
    <w:rsid w:val="0047388D"/>
    <w:rsid w:val="00621523"/>
    <w:rsid w:val="00935147"/>
    <w:rsid w:val="00936473"/>
    <w:rsid w:val="0095232E"/>
    <w:rsid w:val="00BF3F49"/>
    <w:rsid w:val="00C864BD"/>
    <w:rsid w:val="00D24116"/>
    <w:rsid w:val="00DA6F2B"/>
    <w:rsid w:val="00EB7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116"/>
  </w:style>
  <w:style w:type="paragraph" w:styleId="Heading1">
    <w:name w:val="heading 1"/>
    <w:basedOn w:val="Normal"/>
    <w:next w:val="Normal"/>
    <w:link w:val="Heading1Char"/>
    <w:uiPriority w:val="9"/>
    <w:qFormat/>
    <w:rsid w:val="004738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8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738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738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215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8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8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738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738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215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Culic</dc:creator>
  <cp:lastModifiedBy>Admin</cp:lastModifiedBy>
  <cp:revision>2</cp:revision>
  <dcterms:created xsi:type="dcterms:W3CDTF">2018-02-05T11:59:00Z</dcterms:created>
  <dcterms:modified xsi:type="dcterms:W3CDTF">2018-02-05T11:59:00Z</dcterms:modified>
</cp:coreProperties>
</file>