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9BCB" w14:textId="373C0E0D" w:rsidR="00DE6CB2" w:rsidRDefault="00DE6CB2" w:rsidP="00DE6CB2">
      <w:pPr>
        <w:adjustRightInd w:val="0"/>
        <w:jc w:val="center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  <w:r w:rsidRPr="001D79C7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Znanstven</w:t>
      </w:r>
      <w:r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a sekcija</w:t>
      </w:r>
    </w:p>
    <w:p w14:paraId="15F3C7AA" w14:textId="77777777" w:rsidR="00DE6CB2" w:rsidRPr="001D79C7" w:rsidRDefault="00DE6CB2" w:rsidP="00DE6CB2">
      <w:pPr>
        <w:adjustRightInd w:val="0"/>
        <w:jc w:val="center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</w:p>
    <w:p w14:paraId="742A6275" w14:textId="443F8E6A" w:rsidR="00DE6CB2" w:rsidRDefault="00DE6CB2" w:rsidP="00DE6CB2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Tijekom 2016. godine na Znanstvenom kolokviju HMD–a održana su sljedeća predavanja:</w:t>
      </w:r>
    </w:p>
    <w:p w14:paraId="55474130" w14:textId="77777777" w:rsidR="00DE6CB2" w:rsidRPr="001D79C7" w:rsidRDefault="00DE6CB2" w:rsidP="00DE6CB2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91006B0" w14:textId="77777777" w:rsidR="00DE6CB2" w:rsidRPr="001D79C7" w:rsidRDefault="00DE6CB2" w:rsidP="00DE6CB2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17. veljače 2016.</w:t>
      </w:r>
    </w:p>
    <w:p w14:paraId="16DD52CD" w14:textId="77777777" w:rsidR="00DE6CB2" w:rsidRPr="001D79C7" w:rsidRDefault="00DE6CB2" w:rsidP="00DE6CB2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proofErr w:type="spellStart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Panki</w:t>
      </w:r>
      <w:proofErr w:type="spellEnd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 xml:space="preserve"> Kim (Seoul National University)</w:t>
      </w:r>
    </w:p>
    <w:p w14:paraId="43BE332D" w14:textId="299CAF9F" w:rsidR="00DE6CB2" w:rsidRDefault="00DE6CB2" w:rsidP="00DE6CB2">
      <w:pPr>
        <w:adjustRightInd w:val="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Estimates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of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Dirichlet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heat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kernel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for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symmetric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Markov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processes</w:t>
      </w:r>
      <w:proofErr w:type="spellEnd"/>
    </w:p>
    <w:p w14:paraId="7B0A30CA" w14:textId="77777777" w:rsidR="00DE6CB2" w:rsidRPr="001D79C7" w:rsidRDefault="00DE6CB2" w:rsidP="00DE6CB2">
      <w:pPr>
        <w:adjustRightInd w:val="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</w:p>
    <w:p w14:paraId="72BE21BB" w14:textId="77777777" w:rsidR="00DE6CB2" w:rsidRPr="001D79C7" w:rsidRDefault="00DE6CB2" w:rsidP="00DE6CB2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15. ožujka 2016.</w:t>
      </w:r>
    </w:p>
    <w:p w14:paraId="032101B7" w14:textId="77777777" w:rsidR="00DE6CB2" w:rsidRPr="001D79C7" w:rsidRDefault="00DE6CB2" w:rsidP="00DE6CB2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proofErr w:type="spellStart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Aner</w:t>
      </w:r>
      <w:proofErr w:type="spellEnd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Shalev</w:t>
      </w:r>
      <w:proofErr w:type="spellEnd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 xml:space="preserve">, </w:t>
      </w:r>
      <w:proofErr w:type="spellStart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The</w:t>
      </w:r>
      <w:proofErr w:type="spellEnd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Hebrew</w:t>
      </w:r>
      <w:proofErr w:type="spellEnd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 xml:space="preserve"> University </w:t>
      </w:r>
      <w:proofErr w:type="spellStart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of</w:t>
      </w:r>
      <w:proofErr w:type="spellEnd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Jerusalem</w:t>
      </w:r>
      <w:proofErr w:type="spellEnd"/>
    </w:p>
    <w:p w14:paraId="244B89D9" w14:textId="50FEA0E7" w:rsidR="00DE6CB2" w:rsidRDefault="00DE6CB2" w:rsidP="00DE6CB2">
      <w:pPr>
        <w:adjustRightInd w:val="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Groups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and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Probability</w:t>
      </w:r>
      <w:proofErr w:type="spellEnd"/>
    </w:p>
    <w:p w14:paraId="536FB0EF" w14:textId="77777777" w:rsidR="00DE6CB2" w:rsidRPr="001D79C7" w:rsidRDefault="00DE6CB2" w:rsidP="00DE6CB2">
      <w:pPr>
        <w:adjustRightInd w:val="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</w:p>
    <w:p w14:paraId="00F3FE70" w14:textId="77777777" w:rsidR="00DE6CB2" w:rsidRPr="001D79C7" w:rsidRDefault="00DE6CB2" w:rsidP="00DE6CB2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16. ožujka 2016.</w:t>
      </w:r>
    </w:p>
    <w:p w14:paraId="2B74C670" w14:textId="77777777" w:rsidR="00DE6CB2" w:rsidRPr="001D79C7" w:rsidRDefault="00DE6CB2" w:rsidP="00DE6CB2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Thomas Nikolaus, MPI Bonn</w:t>
      </w:r>
    </w:p>
    <w:p w14:paraId="39ED6F8F" w14:textId="7EE393B1" w:rsidR="00DE6CB2" w:rsidRDefault="00DE6CB2" w:rsidP="00DE6CB2">
      <w:pPr>
        <w:adjustRightInd w:val="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Comparison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of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the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Baum‐Connes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and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the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Farrel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‐Jones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conjecture</w:t>
      </w:r>
      <w:proofErr w:type="spellEnd"/>
    </w:p>
    <w:p w14:paraId="7BA5E974" w14:textId="77777777" w:rsidR="00DE6CB2" w:rsidRPr="001D79C7" w:rsidRDefault="00DE6CB2" w:rsidP="00DE6CB2">
      <w:pPr>
        <w:adjustRightInd w:val="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</w:p>
    <w:p w14:paraId="64DDA11E" w14:textId="77777777" w:rsidR="00DE6CB2" w:rsidRPr="001D79C7" w:rsidRDefault="00DE6CB2" w:rsidP="00DE6CB2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11. svibnja 2016.</w:t>
      </w:r>
    </w:p>
    <w:p w14:paraId="257AEE17" w14:textId="77777777" w:rsidR="00DE6CB2" w:rsidRPr="001D79C7" w:rsidRDefault="00DE6CB2" w:rsidP="00DE6CB2">
      <w:pPr>
        <w:adjustRightInd w:val="0"/>
        <w:ind w:firstLine="284"/>
        <w:rPr>
          <w:rFonts w:ascii="Calibri" w:eastAsiaTheme="minorHAnsi" w:hAnsi="Calibri" w:cs="Calibri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 xml:space="preserve">Andrej </w:t>
      </w:r>
      <w:proofErr w:type="spellStart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Dujella</w:t>
      </w:r>
      <w:proofErr w:type="spellEnd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, PMF‐MO</w:t>
      </w:r>
    </w:p>
    <w:p w14:paraId="780CBB4C" w14:textId="26FA0698" w:rsidR="00DE6CB2" w:rsidRDefault="00DE6CB2" w:rsidP="00DE6CB2">
      <w:pPr>
        <w:adjustRightInd w:val="0"/>
        <w:ind w:firstLine="284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Racionalne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Diofantove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šestorke</w:t>
      </w:r>
    </w:p>
    <w:p w14:paraId="60DBCE02" w14:textId="77777777" w:rsidR="00DE6CB2" w:rsidRPr="001D79C7" w:rsidRDefault="00DE6CB2" w:rsidP="00DE6CB2">
      <w:pPr>
        <w:adjustRightInd w:val="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</w:p>
    <w:p w14:paraId="1B7A55BD" w14:textId="77777777" w:rsidR="00DE6CB2" w:rsidRPr="001D79C7" w:rsidRDefault="00DE6CB2" w:rsidP="00DE6CB2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1. lipnja 2016.</w:t>
      </w:r>
    </w:p>
    <w:p w14:paraId="3F37E257" w14:textId="77777777" w:rsidR="00DE6CB2" w:rsidRPr="001D79C7" w:rsidRDefault="00DE6CB2" w:rsidP="00DE6CB2">
      <w:pPr>
        <w:adjustRightInd w:val="0"/>
        <w:ind w:firstLine="284"/>
        <w:rPr>
          <w:rFonts w:ascii="Calibri" w:eastAsiaTheme="minorHAnsi" w:hAnsi="Calibri" w:cs="Calibri"/>
          <w:sz w:val="24"/>
          <w:szCs w:val="24"/>
          <w:lang w:eastAsia="en-US"/>
        </w:rPr>
      </w:pPr>
      <w:proofErr w:type="spellStart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Tomoyuki</w:t>
      </w:r>
      <w:proofErr w:type="spellEnd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Arakawa</w:t>
      </w:r>
      <w:proofErr w:type="spellEnd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, Kyoto University</w:t>
      </w:r>
    </w:p>
    <w:p w14:paraId="5DF303A9" w14:textId="6B7B05EE" w:rsidR="00DE6CB2" w:rsidRDefault="00DE6CB2" w:rsidP="00DE6CB2">
      <w:pPr>
        <w:adjustRightInd w:val="0"/>
        <w:ind w:firstLine="284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The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Adamovic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‐Milas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conjecture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and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application</w:t>
      </w:r>
      <w:proofErr w:type="spellEnd"/>
    </w:p>
    <w:p w14:paraId="699F682E" w14:textId="77777777" w:rsidR="00DE6CB2" w:rsidRPr="001D79C7" w:rsidRDefault="00DE6CB2" w:rsidP="00DE6CB2">
      <w:pPr>
        <w:adjustRightInd w:val="0"/>
        <w:ind w:firstLine="284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</w:p>
    <w:p w14:paraId="4EE0655A" w14:textId="77777777" w:rsidR="00DE6CB2" w:rsidRPr="001D79C7" w:rsidRDefault="00DE6CB2" w:rsidP="00DE6CB2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29. lipnja 2016.</w:t>
      </w:r>
    </w:p>
    <w:p w14:paraId="119D0A4F" w14:textId="77777777" w:rsidR="00DE6CB2" w:rsidRPr="001D79C7" w:rsidRDefault="00DE6CB2" w:rsidP="00DE6CB2">
      <w:pPr>
        <w:adjustRightInd w:val="0"/>
        <w:ind w:firstLine="284"/>
        <w:rPr>
          <w:rFonts w:ascii="Calibri" w:eastAsiaTheme="minorHAnsi" w:hAnsi="Calibri" w:cs="Calibri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 xml:space="preserve">Ivan </w:t>
      </w:r>
      <w:proofErr w:type="spellStart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Tomasic</w:t>
      </w:r>
      <w:proofErr w:type="spellEnd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 xml:space="preserve">, University </w:t>
      </w:r>
      <w:proofErr w:type="spellStart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of</w:t>
      </w:r>
      <w:proofErr w:type="spellEnd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 xml:space="preserve"> London</w:t>
      </w:r>
    </w:p>
    <w:p w14:paraId="50A13FA8" w14:textId="236C9C22" w:rsidR="00DE6CB2" w:rsidRDefault="00DE6CB2" w:rsidP="00DE6CB2">
      <w:pPr>
        <w:adjustRightInd w:val="0"/>
        <w:ind w:firstLine="284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Model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Theory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and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Diophantine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Geometry</w:t>
      </w:r>
      <w:proofErr w:type="spellEnd"/>
    </w:p>
    <w:p w14:paraId="18AE7BA7" w14:textId="77777777" w:rsidR="00DE6CB2" w:rsidRPr="001D79C7" w:rsidRDefault="00DE6CB2" w:rsidP="00DE6CB2">
      <w:pPr>
        <w:adjustRightInd w:val="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</w:p>
    <w:p w14:paraId="5513EA65" w14:textId="77777777" w:rsidR="00DE6CB2" w:rsidRPr="001D79C7" w:rsidRDefault="00DE6CB2" w:rsidP="00DE6CB2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4. srpnja 2016.</w:t>
      </w:r>
    </w:p>
    <w:p w14:paraId="781400C6" w14:textId="77777777" w:rsidR="00DE6CB2" w:rsidRPr="001D79C7" w:rsidRDefault="00DE6CB2" w:rsidP="00DE6CB2">
      <w:pPr>
        <w:adjustRightInd w:val="0"/>
        <w:ind w:firstLine="284"/>
        <w:rPr>
          <w:rFonts w:ascii="Calibri" w:eastAsiaTheme="minorHAnsi" w:hAnsi="Calibri" w:cs="Calibri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 xml:space="preserve">Gerard Berry, </w:t>
      </w:r>
      <w:proofErr w:type="spellStart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College</w:t>
      </w:r>
      <w:proofErr w:type="spellEnd"/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 xml:space="preserve"> de France</w:t>
      </w:r>
    </w:p>
    <w:p w14:paraId="326EB533" w14:textId="78CA6B17" w:rsidR="00DE6CB2" w:rsidRDefault="00DE6CB2" w:rsidP="00DE6CB2">
      <w:pPr>
        <w:adjustRightInd w:val="0"/>
        <w:ind w:firstLine="284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Logic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at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work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: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computer‐assisted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verification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of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circuits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,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programs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and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theorems</w:t>
      </w:r>
      <w:proofErr w:type="spellEnd"/>
    </w:p>
    <w:p w14:paraId="087B3EC1" w14:textId="77777777" w:rsidR="00DE6CB2" w:rsidRPr="001D79C7" w:rsidRDefault="00DE6CB2" w:rsidP="00DE6CB2">
      <w:pPr>
        <w:adjustRightInd w:val="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</w:p>
    <w:p w14:paraId="5C2A3660" w14:textId="77777777" w:rsidR="00DE6CB2" w:rsidRPr="001D79C7" w:rsidRDefault="00DE6CB2" w:rsidP="00DE6CB2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16. studenoga 2016.</w:t>
      </w:r>
    </w:p>
    <w:p w14:paraId="5A74DA57" w14:textId="77777777" w:rsidR="00DE6CB2" w:rsidRPr="001D79C7" w:rsidRDefault="00DE6CB2" w:rsidP="00DE6CB2">
      <w:pPr>
        <w:adjustRightInd w:val="0"/>
        <w:ind w:firstLine="284"/>
        <w:rPr>
          <w:rFonts w:ascii="Calibri" w:eastAsiaTheme="minorHAnsi" w:hAnsi="Calibri" w:cs="Calibri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Ivan Matić, Sveučilište u Osijeku</w:t>
      </w:r>
    </w:p>
    <w:p w14:paraId="4FE910CC" w14:textId="7B232D14" w:rsidR="00DE6CB2" w:rsidRDefault="00DE6CB2" w:rsidP="00DE6CB2">
      <w:pPr>
        <w:adjustRightInd w:val="0"/>
        <w:ind w:firstLine="284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Relacija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sačuvanja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 xml:space="preserve"> u lokalnoj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theta</w:t>
      </w:r>
      <w:proofErr w:type="spellEnd"/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‐korespondenciji</w:t>
      </w:r>
    </w:p>
    <w:p w14:paraId="0F855699" w14:textId="77777777" w:rsidR="00DE6CB2" w:rsidRPr="001D79C7" w:rsidRDefault="00DE6CB2" w:rsidP="00DE6CB2">
      <w:pPr>
        <w:adjustRightInd w:val="0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</w:p>
    <w:p w14:paraId="3B36501B" w14:textId="77777777" w:rsidR="00DE6CB2" w:rsidRPr="001D79C7" w:rsidRDefault="00DE6CB2" w:rsidP="00DE6CB2">
      <w:pPr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7. prosinca 2016.</w:t>
      </w:r>
    </w:p>
    <w:p w14:paraId="2DABE829" w14:textId="77777777" w:rsidR="00DE6CB2" w:rsidRPr="001D79C7" w:rsidRDefault="00DE6CB2" w:rsidP="00DE6CB2">
      <w:pPr>
        <w:adjustRightInd w:val="0"/>
        <w:ind w:firstLine="284"/>
        <w:rPr>
          <w:rFonts w:ascii="Calibri" w:eastAsiaTheme="minorHAnsi" w:hAnsi="Calibri" w:cs="Calibri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sz w:val="24"/>
          <w:szCs w:val="24"/>
          <w:lang w:eastAsia="en-US"/>
        </w:rPr>
        <w:t>Hrvoje Šikić, PMF‐MO</w:t>
      </w:r>
    </w:p>
    <w:p w14:paraId="36F64A42" w14:textId="77777777" w:rsidR="00DE6CB2" w:rsidRPr="001D79C7" w:rsidRDefault="00DE6CB2" w:rsidP="00DE6CB2">
      <w:pPr>
        <w:ind w:firstLine="284"/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</w:pPr>
      <w:r w:rsidRPr="001D79C7">
        <w:rPr>
          <w:rFonts w:ascii="Calibri-Italic" w:eastAsiaTheme="minorHAnsi" w:hAnsi="Calibri-Italic" w:cs="Calibri-Italic"/>
          <w:i/>
          <w:iCs/>
          <w:sz w:val="24"/>
          <w:szCs w:val="24"/>
          <w:lang w:eastAsia="en-US"/>
        </w:rPr>
        <w:t>Stohastički model rasta leće u oku</w:t>
      </w:r>
    </w:p>
    <w:p w14:paraId="471B85DC" w14:textId="77777777" w:rsidR="00316409" w:rsidRDefault="00316409"/>
    <w:sectPr w:rsidR="003164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B2"/>
    <w:rsid w:val="00316409"/>
    <w:rsid w:val="00D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C1DB"/>
  <w15:chartTrackingRefBased/>
  <w15:docId w15:val="{77CAC31F-713A-4DA7-BBDD-DCD705F4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C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Svedrec</dc:creator>
  <cp:keywords/>
  <dc:description/>
  <cp:lastModifiedBy>Renata Svedrec</cp:lastModifiedBy>
  <cp:revision>1</cp:revision>
  <dcterms:created xsi:type="dcterms:W3CDTF">2021-06-24T18:26:00Z</dcterms:created>
  <dcterms:modified xsi:type="dcterms:W3CDTF">2021-06-24T18:27:00Z</dcterms:modified>
</cp:coreProperties>
</file>