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30F4" w14:textId="7F5C3011" w:rsidR="00601F32" w:rsidRDefault="00601F32" w:rsidP="00316D96">
      <w:pPr>
        <w:jc w:val="both"/>
      </w:pPr>
      <w:r>
        <w:t>U Z</w:t>
      </w:r>
      <w:r w:rsidR="0093713E">
        <w:t>AGREBU ODRŽANA 15.SREDNJPOEUROPSKA MATEMATIČKA OLIMPIJADA, NAŠI UČENICI OSTVARILI VRLO LIJEP USPJEH</w:t>
      </w:r>
      <w:r>
        <w:t>!</w:t>
      </w:r>
    </w:p>
    <w:p w14:paraId="1A91F0B1" w14:textId="77777777" w:rsidR="00601F32" w:rsidRDefault="00601F32" w:rsidP="00316D96">
      <w:pPr>
        <w:jc w:val="both"/>
      </w:pPr>
    </w:p>
    <w:p w14:paraId="45601428" w14:textId="0623AFE5" w:rsidR="009068E9" w:rsidRDefault="00316D96" w:rsidP="00316D96">
      <w:pPr>
        <w:jc w:val="both"/>
      </w:pPr>
      <w:r>
        <w:t>Jučer je u Zagrebu završena 15. Srednjoeuropska matematička olimpijada</w:t>
      </w:r>
      <w:r w:rsidR="0093713E">
        <w:t>. Na tom natjecanju</w:t>
      </w:r>
      <w:r>
        <w:t xml:space="preserve">  sudjeluje 10 država Srednje Europe: Austrija, Češka, Hrvatska, Litva, Mađarska, Njemačka, Poljska, Slovačka, Slovenija i Švicarska. Ove je godine</w:t>
      </w:r>
      <w:r w:rsidR="0093713E">
        <w:t>, kao jedanaesta ekipa i naš</w:t>
      </w:r>
      <w:r>
        <w:t xml:space="preserve"> gost</w:t>
      </w:r>
      <w:r w:rsidR="0093713E">
        <w:t>,</w:t>
      </w:r>
      <w:r>
        <w:t xml:space="preserve"> pozvana ekipa susjedne Bosne i Hercegovine koja je na natjecanju sudjelovala online kao i predstavnici Njemačke i Litve. Preostalih 8 država okupilo se na natjecanju u Zagrebu tako da je ovo natjecanje jedno od rijetkih </w:t>
      </w:r>
      <w:r w:rsidR="00E26448">
        <w:t xml:space="preserve">međunarodnih </w:t>
      </w:r>
      <w:r>
        <w:t xml:space="preserve">natjecanja znanja koje se u ove zadnje dvije godine održalo uživo omogućivši tako mladim matematičarima </w:t>
      </w:r>
      <w:r w:rsidR="003C3BEA">
        <w:t xml:space="preserve">iz srednje Europe </w:t>
      </w:r>
      <w:r>
        <w:t xml:space="preserve">da se okupe na jednom mjestu. </w:t>
      </w:r>
    </w:p>
    <w:p w14:paraId="435D95CC" w14:textId="5961999A" w:rsidR="00316D96" w:rsidRDefault="00316D96" w:rsidP="00316D96">
      <w:pPr>
        <w:jc w:val="both"/>
      </w:pPr>
      <w:r>
        <w:t>Ovaj je skup održan od 23. do 29. kolovoza u organizaciji Hrvatskoga matematičkog društva, a rad žirija, natjecanja te otvaranje i zatvaranje se održalo na Fakultetu elektrotehnike i računarstva, instituciji partneru u provedbi ovog događaja.</w:t>
      </w:r>
      <w:r w:rsidR="003C3BEA">
        <w:t xml:space="preserve"> Uz prigodan program izleta i razgledavanja grada Zagreba, sudionici su mogli, u izvjesnoj mjeri, upoznati grad Zagreb i njegovu okolicu kao i posjetiti nacionalni park Plitvička jezera. Sudionici su bili smješteni u studentskom domu „Stjepan Radić“. Uz poštivanje epidemioloških mjera, cijeli se program odvio na najbolji mogući način i bez ikakvih poteškoća.</w:t>
      </w:r>
    </w:p>
    <w:p w14:paraId="4CC7230B" w14:textId="0C5BE522" w:rsidR="005611A5" w:rsidRDefault="003C3BEA" w:rsidP="00316D96">
      <w:pPr>
        <w:jc w:val="both"/>
      </w:pPr>
      <w:r>
        <w:t xml:space="preserve">Žiri s predsjednikom </w:t>
      </w:r>
      <w:r w:rsidRPr="00D3335D">
        <w:rPr>
          <w:b/>
          <w:bCs/>
        </w:rPr>
        <w:t xml:space="preserve">Matijom Bašićem </w:t>
      </w:r>
      <w:r>
        <w:t>je odradio veliki dio posla u pripremi i odabiru zadataka, a jednako tako i ocjenjivači tih zadataka, njih ukupno 14. Samo natjecanje se sastoji od pojedinačno</w:t>
      </w:r>
      <w:r w:rsidR="0093713E">
        <w:t>g</w:t>
      </w:r>
      <w:r>
        <w:t xml:space="preserve"> i ekipnog dijela. Na pojedinačnom dijelu, natjecatelji rješavaju 4 </w:t>
      </w:r>
      <w:r w:rsidR="005611A5">
        <w:t xml:space="preserve">vrlo zahtjevna </w:t>
      </w:r>
      <w:r>
        <w:t>zadatka, po jedan iz algebre, kombinatorike, geometrije i teorije brojeva</w:t>
      </w:r>
      <w:r w:rsidR="005611A5">
        <w:t xml:space="preserve"> u vremenu od 5 sati, dok na ekipnom nacionalne ekipe koje se sastoje od 6 članova, u vremenu od 5 sati, zajedno rješavaju 8 zadataka, po 2 iz svakog navedenog područja.</w:t>
      </w:r>
    </w:p>
    <w:p w14:paraId="2D3EEC1E" w14:textId="50664744" w:rsidR="005611A5" w:rsidRDefault="005611A5" w:rsidP="00316D96">
      <w:pPr>
        <w:jc w:val="both"/>
      </w:pPr>
      <w:r>
        <w:t xml:space="preserve">Ekipu Republike Hrvatske sačinjavali su </w:t>
      </w:r>
      <w:proofErr w:type="spellStart"/>
      <w:r w:rsidRPr="00D3335D">
        <w:rPr>
          <w:b/>
          <w:bCs/>
        </w:rPr>
        <w:t>Namik</w:t>
      </w:r>
      <w:proofErr w:type="spellEnd"/>
      <w:r w:rsidRPr="00D3335D">
        <w:rPr>
          <w:b/>
          <w:bCs/>
        </w:rPr>
        <w:t xml:space="preserve"> Agić</w:t>
      </w:r>
      <w:r>
        <w:t xml:space="preserve">, </w:t>
      </w:r>
      <w:r w:rsidRPr="00D3335D">
        <w:rPr>
          <w:b/>
          <w:bCs/>
        </w:rPr>
        <w:t>Janko Bušelić</w:t>
      </w:r>
      <w:r>
        <w:t xml:space="preserve">, </w:t>
      </w:r>
      <w:r w:rsidRPr="00D3335D">
        <w:rPr>
          <w:b/>
          <w:bCs/>
        </w:rPr>
        <w:t xml:space="preserve">Petar </w:t>
      </w:r>
      <w:proofErr w:type="spellStart"/>
      <w:r w:rsidRPr="00D3335D">
        <w:rPr>
          <w:b/>
          <w:bCs/>
        </w:rPr>
        <w:t>Sruk</w:t>
      </w:r>
      <w:proofErr w:type="spellEnd"/>
      <w:r>
        <w:t xml:space="preserve"> i </w:t>
      </w:r>
      <w:r w:rsidRPr="00D3335D">
        <w:rPr>
          <w:b/>
          <w:bCs/>
        </w:rPr>
        <w:t>Patrick Pavić</w:t>
      </w:r>
      <w:r>
        <w:t xml:space="preserve"> iz XV. gimnazije Zagreb, </w:t>
      </w:r>
      <w:r w:rsidRPr="00D3335D">
        <w:rPr>
          <w:b/>
          <w:bCs/>
        </w:rPr>
        <w:t>Stella Čolo</w:t>
      </w:r>
      <w:r>
        <w:t xml:space="preserve"> iz </w:t>
      </w:r>
      <w:r w:rsidR="009C6609">
        <w:t xml:space="preserve">Gimnazije Frana Petrića iz Zadra i </w:t>
      </w:r>
      <w:r w:rsidR="009C6609" w:rsidRPr="00D3335D">
        <w:rPr>
          <w:b/>
          <w:bCs/>
        </w:rPr>
        <w:t xml:space="preserve">Emanuel </w:t>
      </w:r>
      <w:proofErr w:type="spellStart"/>
      <w:r w:rsidR="009C6609" w:rsidRPr="00D3335D">
        <w:rPr>
          <w:b/>
          <w:bCs/>
        </w:rPr>
        <w:t>Tukač</w:t>
      </w:r>
      <w:proofErr w:type="spellEnd"/>
      <w:r w:rsidR="009C6609">
        <w:t xml:space="preserve"> iz Prve gimnazije Varaždin, a voditelji su bili Ilko Brnetić i Ivan Novak.</w:t>
      </w:r>
    </w:p>
    <w:p w14:paraId="53D1EE96" w14:textId="54572F72" w:rsidR="005611A5" w:rsidRDefault="005611A5" w:rsidP="00316D96">
      <w:pPr>
        <w:jc w:val="both"/>
      </w:pPr>
      <w:r>
        <w:t xml:space="preserve">Na pojedinačnom natjecanju apsolutni pobjednik je bio </w:t>
      </w:r>
      <w:proofErr w:type="spellStart"/>
      <w:r w:rsidRPr="00D3335D">
        <w:rPr>
          <w:b/>
          <w:bCs/>
        </w:rPr>
        <w:t>Kosma</w:t>
      </w:r>
      <w:proofErr w:type="spellEnd"/>
      <w:r w:rsidRPr="00D3335D">
        <w:rPr>
          <w:b/>
          <w:bCs/>
        </w:rPr>
        <w:t xml:space="preserve"> </w:t>
      </w:r>
      <w:proofErr w:type="spellStart"/>
      <w:r w:rsidRPr="00D3335D">
        <w:rPr>
          <w:b/>
          <w:bCs/>
        </w:rPr>
        <w:t>Kasprzak</w:t>
      </w:r>
      <w:proofErr w:type="spellEnd"/>
      <w:r w:rsidRPr="00D3335D">
        <w:rPr>
          <w:b/>
          <w:bCs/>
        </w:rPr>
        <w:t xml:space="preserve"> iz Poljske</w:t>
      </w:r>
      <w:r>
        <w:t xml:space="preserve"> koji je jedini od 66 natjecatelja potpuno točno riješio sva 4 zadatka. </w:t>
      </w:r>
      <w:r w:rsidR="005909FE">
        <w:t>Ukupno je dodijeljeno 6 zlatnih, 11 srebrnih i 18 brončanih medalja</w:t>
      </w:r>
      <w:r w:rsidR="009C6609">
        <w:t xml:space="preserve">, a naši su učenici, već standardno, ostvarili vrlo lijep uspjeh osvajanjem </w:t>
      </w:r>
      <w:r w:rsidR="009C6609" w:rsidRPr="008068E4">
        <w:rPr>
          <w:b/>
          <w:bCs/>
        </w:rPr>
        <w:t>2 srebrne</w:t>
      </w:r>
      <w:r w:rsidR="009C6609">
        <w:t xml:space="preserve"> i </w:t>
      </w:r>
      <w:r w:rsidR="009C6609" w:rsidRPr="008068E4">
        <w:rPr>
          <w:b/>
          <w:bCs/>
        </w:rPr>
        <w:t>3 brončane</w:t>
      </w:r>
      <w:r w:rsidR="009C6609">
        <w:t xml:space="preserve"> medalje.</w:t>
      </w:r>
    </w:p>
    <w:p w14:paraId="3EFFCDC4" w14:textId="5D455204" w:rsidR="009C6609" w:rsidRDefault="00D3335D" w:rsidP="00316D96">
      <w:pPr>
        <w:jc w:val="both"/>
      </w:pPr>
      <w:r w:rsidRPr="00D3335D">
        <w:t>Od naših učenika</w:t>
      </w:r>
      <w:r>
        <w:rPr>
          <w:b/>
          <w:bCs/>
        </w:rPr>
        <w:t xml:space="preserve"> s</w:t>
      </w:r>
      <w:r w:rsidR="009C6609" w:rsidRPr="00D3335D">
        <w:rPr>
          <w:b/>
          <w:bCs/>
        </w:rPr>
        <w:t>rebrne medalje</w:t>
      </w:r>
      <w:r w:rsidR="009C6609">
        <w:t xml:space="preserve"> na pojedinačnom natjecanju su ostv</w:t>
      </w:r>
      <w:r w:rsidR="00601F32">
        <w:t xml:space="preserve">arili </w:t>
      </w:r>
      <w:r w:rsidR="00601F32" w:rsidRPr="00D3335D">
        <w:rPr>
          <w:b/>
          <w:bCs/>
        </w:rPr>
        <w:t>Patrik Pavić</w:t>
      </w:r>
      <w:r w:rsidR="00601F32">
        <w:t xml:space="preserve"> i </w:t>
      </w:r>
      <w:r w:rsidR="00601F32" w:rsidRPr="00D3335D">
        <w:rPr>
          <w:b/>
          <w:bCs/>
        </w:rPr>
        <w:t>Stella Čolo</w:t>
      </w:r>
      <w:r w:rsidR="00601F32">
        <w:t xml:space="preserve">, a </w:t>
      </w:r>
      <w:r w:rsidR="00601F32" w:rsidRPr="0093713E">
        <w:rPr>
          <w:b/>
          <w:bCs/>
        </w:rPr>
        <w:t>brončane medalje</w:t>
      </w:r>
      <w:r w:rsidR="00601F32">
        <w:t xml:space="preserve"> </w:t>
      </w:r>
      <w:proofErr w:type="spellStart"/>
      <w:r w:rsidR="00601F32" w:rsidRPr="00D3335D">
        <w:rPr>
          <w:b/>
          <w:bCs/>
        </w:rPr>
        <w:t>Namik</w:t>
      </w:r>
      <w:proofErr w:type="spellEnd"/>
      <w:r w:rsidR="00601F32" w:rsidRPr="00D3335D">
        <w:rPr>
          <w:b/>
          <w:bCs/>
        </w:rPr>
        <w:t xml:space="preserve"> Agić</w:t>
      </w:r>
      <w:r w:rsidR="00601F32">
        <w:t xml:space="preserve">, </w:t>
      </w:r>
      <w:r w:rsidR="00601F32" w:rsidRPr="00D3335D">
        <w:rPr>
          <w:b/>
          <w:bCs/>
        </w:rPr>
        <w:t>Janko Bušelić</w:t>
      </w:r>
      <w:r w:rsidR="00601F32">
        <w:t xml:space="preserve"> i </w:t>
      </w:r>
      <w:r w:rsidR="00601F32" w:rsidRPr="00D3335D">
        <w:rPr>
          <w:b/>
          <w:bCs/>
        </w:rPr>
        <w:t xml:space="preserve">Emanuel </w:t>
      </w:r>
      <w:proofErr w:type="spellStart"/>
      <w:r w:rsidR="00601F32" w:rsidRPr="00D3335D">
        <w:rPr>
          <w:b/>
          <w:bCs/>
        </w:rPr>
        <w:t>Tukač</w:t>
      </w:r>
      <w:proofErr w:type="spellEnd"/>
      <w:r w:rsidR="00601F32">
        <w:t>.</w:t>
      </w:r>
    </w:p>
    <w:p w14:paraId="4CC81E05" w14:textId="476838DF" w:rsidR="00601F32" w:rsidRDefault="00601F32" w:rsidP="00316D96">
      <w:pPr>
        <w:jc w:val="both"/>
      </w:pPr>
      <w:r>
        <w:t xml:space="preserve">Na ekipnom natjecanju između 11 nacionalnih ekipa pobijedila je ekipa s Poljske s maksimalno mogućih 64 boda. U poretku od drugog do šestog mjesta borba je bila vrlo izjednačena, jer je razlika bodova od drugoplasirane do </w:t>
      </w:r>
      <w:proofErr w:type="spellStart"/>
      <w:r>
        <w:t>šestoplasirane</w:t>
      </w:r>
      <w:proofErr w:type="spellEnd"/>
      <w:r>
        <w:t xml:space="preserve"> ekipe bila tek 2 boda; no, srebrna je ekipa Mađarske, a brončana ekipa Hrvatske s posve jednakim brojem bodova kao i Mađari (prema pravilima, srebrni su Mađari zbog distribucije bodova po zadatcima). Time su naši učenici </w:t>
      </w:r>
      <w:r w:rsidRPr="0093713E">
        <w:rPr>
          <w:b/>
          <w:bCs/>
        </w:rPr>
        <w:t>na ekipnom natjecanju dobili brončane medalje</w:t>
      </w:r>
      <w:r>
        <w:t>; valja napomenuti da je svatko od članova ostvario značajan doprinos u tom rezultatu.</w:t>
      </w:r>
    </w:p>
    <w:p w14:paraId="56A71E6E" w14:textId="46C70F24" w:rsidR="00CF0606" w:rsidRDefault="00CF0606" w:rsidP="00316D96">
      <w:pPr>
        <w:jc w:val="both"/>
      </w:pPr>
      <w:r>
        <w:lastRenderedPageBreak/>
        <w:t>Osnovne informacije</w:t>
      </w:r>
      <w:r w:rsidR="008068E4">
        <w:t xml:space="preserve"> </w:t>
      </w:r>
      <w:r w:rsidR="0029558F">
        <w:t>o natjecanju</w:t>
      </w:r>
      <w:r>
        <w:t xml:space="preserve"> mo</w:t>
      </w:r>
      <w:r w:rsidR="0029558F">
        <w:t xml:space="preserve">gu se </w:t>
      </w:r>
      <w:r>
        <w:t>naći na web stranici: memo2021.math.hr .</w:t>
      </w:r>
    </w:p>
    <w:p w14:paraId="045A9F8D" w14:textId="15A78507" w:rsidR="00D3335D" w:rsidRDefault="00D3335D" w:rsidP="00316D96">
      <w:pPr>
        <w:jc w:val="both"/>
      </w:pPr>
      <w:r>
        <w:t>U organizaciji i provedbi ovog događaja sudjelovale su 31 osobe - glavni organizatori, članovi povjerenstva za izbor, ocjenjivači i vodiči</w:t>
      </w:r>
      <w:r w:rsidR="0093713E">
        <w:t>. Hrvatsko matematičko društvo zahvaljuje svima njima na uspješnoj organizaciji i provedbi natjecanja.</w:t>
      </w:r>
    </w:p>
    <w:p w14:paraId="20071B45" w14:textId="0ADAD169" w:rsidR="0093713E" w:rsidRDefault="0093713E" w:rsidP="00316D96">
      <w:pPr>
        <w:jc w:val="both"/>
      </w:pPr>
      <w:r>
        <w:t>Veliko hvala partneru, Fakultetu elektrotehnike i računarstva</w:t>
      </w:r>
      <w:r w:rsidR="008068E4">
        <w:t xml:space="preserve"> Sveučilišta u Zagrebu</w:t>
      </w:r>
      <w:r>
        <w:t>, na ustupljenim resursima i sveobuhvatnoj pomoći prilikom provedbe svih aktivnosti.</w:t>
      </w:r>
    </w:p>
    <w:p w14:paraId="0BAE1A54" w14:textId="3DD019F3" w:rsidR="0093713E" w:rsidRDefault="0093713E" w:rsidP="00316D96">
      <w:pPr>
        <w:jc w:val="both"/>
      </w:pPr>
      <w:r>
        <w:t>Osobito zahvaljujemo Ministarstvu znanosti i obrazovanja koje je financiralo održavanje 15. Srednjoeuropske matematičke olimpijade.</w:t>
      </w:r>
    </w:p>
    <w:p w14:paraId="738058AA" w14:textId="11A21068" w:rsidR="0093713E" w:rsidRDefault="0093713E" w:rsidP="00316D96">
      <w:pPr>
        <w:jc w:val="both"/>
      </w:pPr>
      <w:r>
        <w:t>-----</w:t>
      </w:r>
    </w:p>
    <w:p w14:paraId="1DEAA085" w14:textId="07A0665D" w:rsidR="0093713E" w:rsidRDefault="0093713E" w:rsidP="00316D96">
      <w:pPr>
        <w:jc w:val="both"/>
      </w:pPr>
      <w:r>
        <w:t>U privitku Vam šaljem</w:t>
      </w:r>
      <w:r w:rsidR="008068E4">
        <w:t>o</w:t>
      </w:r>
      <w:r>
        <w:t xml:space="preserve"> fotografiju naše ekipe prilikom dobivanja brončanih medalja na ekipnom natjecanju.</w:t>
      </w:r>
    </w:p>
    <w:p w14:paraId="7B037D5C" w14:textId="4FED3C84" w:rsidR="00D3335D" w:rsidRDefault="00D3335D" w:rsidP="00316D96">
      <w:pPr>
        <w:jc w:val="both"/>
      </w:pPr>
    </w:p>
    <w:p w14:paraId="5B3764CD" w14:textId="77777777" w:rsidR="00D3335D" w:rsidRDefault="00D3335D" w:rsidP="00316D96">
      <w:pPr>
        <w:jc w:val="both"/>
      </w:pPr>
    </w:p>
    <w:p w14:paraId="5BB6C671" w14:textId="77777777" w:rsidR="00601F32" w:rsidRDefault="00601F32" w:rsidP="00316D96">
      <w:pPr>
        <w:jc w:val="both"/>
      </w:pPr>
    </w:p>
    <w:p w14:paraId="104E84E3" w14:textId="12511CB6" w:rsidR="003C3BEA" w:rsidRDefault="005611A5" w:rsidP="00316D96">
      <w:pPr>
        <w:jc w:val="both"/>
      </w:pPr>
      <w:r>
        <w:t xml:space="preserve"> </w:t>
      </w:r>
    </w:p>
    <w:sectPr w:rsidR="003C3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16D96"/>
    <w:rsid w:val="0029558F"/>
    <w:rsid w:val="00316D96"/>
    <w:rsid w:val="003C3BEA"/>
    <w:rsid w:val="005611A5"/>
    <w:rsid w:val="005909FE"/>
    <w:rsid w:val="00601F32"/>
    <w:rsid w:val="008068E4"/>
    <w:rsid w:val="009068E9"/>
    <w:rsid w:val="0093713E"/>
    <w:rsid w:val="0094625D"/>
    <w:rsid w:val="009C6609"/>
    <w:rsid w:val="00CF0606"/>
    <w:rsid w:val="00D3335D"/>
    <w:rsid w:val="00D47587"/>
    <w:rsid w:val="00E2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7FCE"/>
  <w15:chartTrackingRefBased/>
  <w15:docId w15:val="{C12960E2-359C-4792-AA48-38A1B61D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6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Ilko Brnetić</dc:creator>
  <cp:keywords/>
  <dc:description/>
  <cp:lastModifiedBy>Ilko Brnetić</cp:lastModifiedBy>
  <cp:revision>2</cp:revision>
  <dcterms:created xsi:type="dcterms:W3CDTF">2021-08-30T10:18:00Z</dcterms:created>
  <dcterms:modified xsi:type="dcterms:W3CDTF">2021-08-30T10:18:00Z</dcterms:modified>
</cp:coreProperties>
</file>